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B84E5" w14:textId="77777777" w:rsidR="00D70B40" w:rsidRDefault="00D70B40" w:rsidP="00D70B40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  </w:t>
      </w:r>
      <w:r>
        <w:t xml:space="preserve">010 - </w:t>
      </w:r>
      <w:proofErr w:type="spellStart"/>
      <w:r>
        <w:t>Etec</w:t>
      </w:r>
      <w:proofErr w:type="spellEnd"/>
      <w:r>
        <w:t xml:space="preserve"> Lauro Gomes</w:t>
      </w:r>
    </w:p>
    <w:p w14:paraId="7FC5F0CC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Curso: </w:t>
      </w:r>
      <w:r>
        <w:t>TÉCNICO EM INFORMÁTICA PARA INTERNET INTEGRADO AO ENSINO MÉDIO</w:t>
      </w:r>
    </w:p>
    <w:p w14:paraId="67B3B75F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Série/Módulo: </w:t>
      </w:r>
      <w:r>
        <w:t>3</w:t>
      </w:r>
    </w:p>
    <w:p w14:paraId="748E9BB0" w14:textId="77777777" w:rsidR="00D70B40" w:rsidRDefault="00D70B40" w:rsidP="00D70B40">
      <w:r>
        <w:rPr>
          <w:b/>
          <w:bCs/>
        </w:rPr>
        <w:t xml:space="preserve">Componente Curricular: </w:t>
      </w:r>
      <w:r>
        <w:t>APLICATIVOS PARA WEB</w:t>
      </w:r>
    </w:p>
    <w:p w14:paraId="1DF7A986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Docente: </w:t>
      </w:r>
      <w:r w:rsidRPr="00D70B40">
        <w:t>Cleiton Fabiano Patricio</w:t>
      </w:r>
    </w:p>
    <w:p w14:paraId="412F3373" w14:textId="77777777" w:rsidR="00D70B40" w:rsidRDefault="00D70B40" w:rsidP="00D70B40">
      <w:r>
        <w:rPr>
          <w:b/>
          <w:bCs/>
        </w:rPr>
        <w:t xml:space="preserve">Turma: </w:t>
      </w:r>
      <w:r>
        <w:t>Y</w:t>
      </w:r>
    </w:p>
    <w:p w14:paraId="4AD59E57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>Turno:</w:t>
      </w:r>
      <w:r>
        <w:t xml:space="preserve"> 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2897DFA3" w:rsidR="00CA4076" w:rsidRDefault="00CA4076" w:rsidP="00CA4076">
      <w:pPr>
        <w:rPr>
          <w:b/>
          <w:bCs/>
        </w:rPr>
      </w:pPr>
      <w:r>
        <w:rPr>
          <w:b/>
          <w:bCs/>
        </w:rPr>
        <w:t>Período (Quinzena):  04/05/2020 até 1</w:t>
      </w:r>
      <w:r w:rsidR="00AE52E4">
        <w:rPr>
          <w:b/>
          <w:bCs/>
        </w:rPr>
        <w:t>5</w:t>
      </w:r>
      <w:r>
        <w:rPr>
          <w:b/>
          <w:bCs/>
        </w:rPr>
        <w:t>/05/2020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C7BC06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06CFF88F" w:rsidR="00CA4076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Desenvolver projetos com aplicativos de gerenciamento de conteúdo.</w:t>
            </w:r>
          </w:p>
          <w:p w14:paraId="737F4BC8" w14:textId="74D473BE" w:rsidR="00DD13B7" w:rsidRDefault="00DD13B7" w:rsidP="00CA4076">
            <w:pPr>
              <w:rPr>
                <w:sz w:val="20"/>
                <w:szCs w:val="20"/>
              </w:rPr>
            </w:pPr>
          </w:p>
          <w:p w14:paraId="1569245B" w14:textId="61684083" w:rsid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Elaborar e gerir projetos de tecnologias móveis.</w:t>
            </w:r>
          </w:p>
          <w:p w14:paraId="777FCAF0" w14:textId="77777777" w:rsidR="00DD13B7" w:rsidRDefault="00DD13B7" w:rsidP="00CA4076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0050C6A" w14:textId="77777777" w:rsidR="00DD13B7" w:rsidRPr="00DD13B7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Utilizar as ferramentas CMS (Sistema de Gerenciamento de Conteúdo) no </w:t>
            </w:r>
            <w:proofErr w:type="spellStart"/>
            <w:r w:rsidRPr="00DD13B7">
              <w:rPr>
                <w:sz w:val="20"/>
                <w:szCs w:val="20"/>
              </w:rPr>
              <w:t>desenvol-vimento</w:t>
            </w:r>
            <w:proofErr w:type="spellEnd"/>
            <w:r w:rsidRPr="00DD13B7">
              <w:rPr>
                <w:sz w:val="20"/>
                <w:szCs w:val="20"/>
              </w:rPr>
              <w:t xml:space="preserve"> de aplicações para Web.</w:t>
            </w:r>
          </w:p>
          <w:p w14:paraId="3CBA3678" w14:textId="77777777" w:rsidR="00DD13B7" w:rsidRPr="00DD13B7" w:rsidRDefault="00DD13B7" w:rsidP="00DD13B7">
            <w:pPr>
              <w:rPr>
                <w:sz w:val="20"/>
                <w:szCs w:val="20"/>
              </w:rPr>
            </w:pPr>
          </w:p>
          <w:p w14:paraId="54062EDA" w14:textId="77777777" w:rsidR="00CA4076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Selecionar Ambientes CMS para diferentes tipos de negócios.</w:t>
            </w:r>
          </w:p>
          <w:p w14:paraId="14EE6CF6" w14:textId="79E4A7CC" w:rsidR="00DD13B7" w:rsidRPr="007D68A1" w:rsidRDefault="00DD13B7" w:rsidP="00DD13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60522E14" w14:textId="77777777" w:rsidR="00CA4076" w:rsidRPr="00824BA8" w:rsidRDefault="00CA4076" w:rsidP="00CA4076">
            <w:pPr>
              <w:rPr>
                <w:sz w:val="20"/>
                <w:szCs w:val="20"/>
              </w:rPr>
            </w:pPr>
            <w:r w:rsidRPr="00824BA8">
              <w:rPr>
                <w:sz w:val="20"/>
                <w:szCs w:val="20"/>
              </w:rPr>
              <w:t>Revisão do conteúdo da disciplina.</w:t>
            </w:r>
          </w:p>
          <w:p w14:paraId="4BBEA61B" w14:textId="77777777" w:rsidR="00CA4076" w:rsidRPr="00824BA8" w:rsidRDefault="00CA4076" w:rsidP="00CA4076">
            <w:pPr>
              <w:rPr>
                <w:sz w:val="20"/>
                <w:szCs w:val="20"/>
              </w:rPr>
            </w:pPr>
          </w:p>
          <w:p w14:paraId="6BF748C6" w14:textId="47C71497" w:rsidR="00CA4076" w:rsidRDefault="00CA4076" w:rsidP="00CA4076">
            <w:pPr>
              <w:rPr>
                <w:sz w:val="20"/>
                <w:szCs w:val="20"/>
              </w:rPr>
            </w:pPr>
            <w:r w:rsidRPr="00824BA8">
              <w:rPr>
                <w:sz w:val="20"/>
                <w:szCs w:val="20"/>
              </w:rPr>
              <w:t>Ambientação da plataforma.</w:t>
            </w:r>
          </w:p>
          <w:p w14:paraId="3B6DC85C" w14:textId="17FE1F58" w:rsidR="004434B1" w:rsidRDefault="004434B1" w:rsidP="00CA4076">
            <w:pPr>
              <w:rPr>
                <w:sz w:val="20"/>
                <w:szCs w:val="20"/>
              </w:rPr>
            </w:pPr>
          </w:p>
          <w:p w14:paraId="5F8F75DC" w14:textId="77777777" w:rsidR="004434B1" w:rsidRPr="004434B1" w:rsidRDefault="004434B1" w:rsidP="004434B1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4434B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Conceito de Arte</w:t>
            </w:r>
          </w:p>
          <w:p w14:paraId="57120C87" w14:textId="1BE6AC67" w:rsidR="004434B1" w:rsidRDefault="004434B1" w:rsidP="00CA4076">
            <w:pPr>
              <w:rPr>
                <w:sz w:val="20"/>
                <w:szCs w:val="20"/>
              </w:rPr>
            </w:pPr>
            <w:r w:rsidRPr="004434B1">
              <w:rPr>
                <w:sz w:val="20"/>
                <w:szCs w:val="20"/>
              </w:rPr>
              <w:t>Conceito de Administração, negócios para Web.</w:t>
            </w:r>
          </w:p>
          <w:p w14:paraId="7B70A7A8" w14:textId="2BDCD9BC" w:rsidR="004434B1" w:rsidRDefault="004434B1" w:rsidP="00CA4076">
            <w:pPr>
              <w:rPr>
                <w:sz w:val="20"/>
                <w:szCs w:val="20"/>
              </w:rPr>
            </w:pPr>
          </w:p>
          <w:p w14:paraId="36502C50" w14:textId="48E40212" w:rsidR="00DD13B7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- </w:t>
            </w:r>
            <w:proofErr w:type="gramStart"/>
            <w:r w:rsidRPr="00DD13B7">
              <w:rPr>
                <w:sz w:val="20"/>
                <w:szCs w:val="20"/>
              </w:rPr>
              <w:t>fro</w:t>
            </w:r>
            <w:bookmarkStart w:id="0" w:name="_GoBack"/>
            <w:bookmarkEnd w:id="0"/>
            <w:r w:rsidRPr="00DD13B7">
              <w:rPr>
                <w:sz w:val="20"/>
                <w:szCs w:val="20"/>
              </w:rPr>
              <w:t>nt-</w:t>
            </w:r>
            <w:proofErr w:type="spellStart"/>
            <w:r w:rsidRPr="00DD13B7">
              <w:rPr>
                <w:sz w:val="20"/>
                <w:szCs w:val="20"/>
              </w:rPr>
              <w:t>end</w:t>
            </w:r>
            <w:proofErr w:type="spellEnd"/>
            <w:proofErr w:type="gramEnd"/>
            <w:r w:rsidRPr="00DD13B7">
              <w:rPr>
                <w:sz w:val="20"/>
                <w:szCs w:val="20"/>
              </w:rPr>
              <w:t xml:space="preserve"> e suas áreas;</w:t>
            </w:r>
          </w:p>
          <w:p w14:paraId="6E303777" w14:textId="77777777" w:rsidR="00DD13B7" w:rsidRPr="00DD13B7" w:rsidRDefault="00DD13B7" w:rsidP="00DD13B7">
            <w:pPr>
              <w:rPr>
                <w:sz w:val="20"/>
                <w:szCs w:val="20"/>
              </w:rPr>
            </w:pPr>
          </w:p>
          <w:p w14:paraId="0162B9F2" w14:textId="77777777" w:rsidR="00CA4076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DD13B7">
              <w:rPr>
                <w:sz w:val="20"/>
                <w:szCs w:val="20"/>
              </w:rPr>
              <w:t>back</w:t>
            </w:r>
            <w:proofErr w:type="gramEnd"/>
            <w:r w:rsidRPr="00DD13B7">
              <w:rPr>
                <w:sz w:val="20"/>
                <w:szCs w:val="20"/>
              </w:rPr>
              <w:t>-end</w:t>
            </w:r>
            <w:proofErr w:type="spellEnd"/>
            <w:r w:rsidRPr="00DD13B7">
              <w:rPr>
                <w:sz w:val="20"/>
                <w:szCs w:val="20"/>
              </w:rPr>
              <w:t xml:space="preserve"> e suas áreas;</w:t>
            </w:r>
          </w:p>
          <w:p w14:paraId="42FDC619" w14:textId="77777777" w:rsidR="004434B1" w:rsidRDefault="004434B1" w:rsidP="00DD13B7">
            <w:pPr>
              <w:rPr>
                <w:sz w:val="24"/>
                <w:szCs w:val="24"/>
              </w:rPr>
            </w:pPr>
          </w:p>
          <w:p w14:paraId="5FDA8147" w14:textId="26AFF7ED" w:rsidR="004434B1" w:rsidRPr="004434B1" w:rsidRDefault="004434B1" w:rsidP="00DD13B7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77777777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Questionários de Revisão.</w:t>
            </w:r>
          </w:p>
          <w:p w14:paraId="4D2172CF" w14:textId="77777777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  </w:t>
            </w:r>
          </w:p>
          <w:p w14:paraId="4C54C789" w14:textId="71251177" w:rsidR="00DD13B7" w:rsidRP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Exercício de estruturação de front-end. Exercício de estruturação de </w:t>
            </w:r>
            <w:proofErr w:type="spellStart"/>
            <w:r w:rsidRPr="00DD13B7">
              <w:rPr>
                <w:sz w:val="20"/>
                <w:szCs w:val="20"/>
              </w:rPr>
              <w:t>back</w:t>
            </w:r>
            <w:proofErr w:type="spellEnd"/>
            <w:r w:rsidRPr="00DD13B7">
              <w:rPr>
                <w:sz w:val="20"/>
                <w:szCs w:val="20"/>
              </w:rPr>
              <w:t xml:space="preserve">-end. </w:t>
            </w:r>
          </w:p>
          <w:p w14:paraId="6723257E" w14:textId="0B1C9D49" w:rsidR="00DD13B7" w:rsidRP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(postagem do aluno)</w:t>
            </w:r>
          </w:p>
          <w:p w14:paraId="62B85850" w14:textId="6B779F32" w:rsidR="00DD13B7" w:rsidRPr="007D68A1" w:rsidRDefault="00DD13B7" w:rsidP="00CA40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1AA509F7" w14:textId="77777777" w:rsidR="00CA4076" w:rsidRDefault="00CA4076" w:rsidP="00CA4076">
      <w:pPr>
        <w:rPr>
          <w:b/>
          <w:bCs/>
        </w:rPr>
      </w:pPr>
    </w:p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566E8"/>
    <w:rsid w:val="00107C74"/>
    <w:rsid w:val="00122DDF"/>
    <w:rsid w:val="00166B2C"/>
    <w:rsid w:val="001B73EF"/>
    <w:rsid w:val="00232F74"/>
    <w:rsid w:val="00262E50"/>
    <w:rsid w:val="00272A4D"/>
    <w:rsid w:val="002D6F74"/>
    <w:rsid w:val="00302BEE"/>
    <w:rsid w:val="00317B85"/>
    <w:rsid w:val="003C5DB1"/>
    <w:rsid w:val="004426B2"/>
    <w:rsid w:val="004434B1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0B40"/>
    <w:rsid w:val="00D7517A"/>
    <w:rsid w:val="00DD13B7"/>
    <w:rsid w:val="00DE60D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443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4</cp:revision>
  <cp:lastPrinted>2020-03-17T15:56:00Z</cp:lastPrinted>
  <dcterms:created xsi:type="dcterms:W3CDTF">2020-04-29T12:17:00Z</dcterms:created>
  <dcterms:modified xsi:type="dcterms:W3CDTF">2020-04-29T12:34:00Z</dcterms:modified>
</cp:coreProperties>
</file>